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39" w:rsidRDefault="00F25539" w:rsidP="002D6796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</w:t>
      </w:r>
    </w:p>
    <w:p w:rsidR="002D6796" w:rsidRPr="00F25539" w:rsidRDefault="002D6796" w:rsidP="002D6796">
      <w:pPr>
        <w:rPr>
          <w:b/>
        </w:rPr>
      </w:pPr>
      <w:r w:rsidRPr="00F25539">
        <w:rPr>
          <w:b/>
        </w:rPr>
        <w:t xml:space="preserve">Review: </w:t>
      </w:r>
    </w:p>
    <w:p w:rsidR="00033CB9" w:rsidRDefault="002D6796" w:rsidP="002D6796">
      <w:pPr>
        <w:pStyle w:val="ListParagraph"/>
        <w:numPr>
          <w:ilvl w:val="0"/>
          <w:numId w:val="1"/>
        </w:numPr>
      </w:pPr>
      <w:r>
        <w:t>What is Judicial Review?</w:t>
      </w:r>
      <w:r>
        <w:br/>
      </w:r>
    </w:p>
    <w:p w:rsidR="002D6796" w:rsidRDefault="002D6796" w:rsidP="002D6796">
      <w:pPr>
        <w:pStyle w:val="ListParagraph"/>
        <w:numPr>
          <w:ilvl w:val="0"/>
          <w:numId w:val="1"/>
        </w:numPr>
      </w:pPr>
      <w:r>
        <w:t>What court case was the first to use the power of Judicial Review?</w:t>
      </w:r>
    </w:p>
    <w:p w:rsidR="002D6796" w:rsidRPr="002D6796" w:rsidRDefault="00F25539" w:rsidP="002D6796">
      <w:pPr>
        <w:rPr>
          <w:b/>
        </w:rPr>
      </w:pPr>
      <w:r>
        <w:rPr>
          <w:b/>
        </w:rPr>
        <w:t>Pages 534-537 in American Government book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10986"/>
      </w:tblGrid>
      <w:tr w:rsidR="002D6796" w:rsidTr="002D6796">
        <w:trPr>
          <w:trHeight w:val="3228"/>
        </w:trPr>
        <w:tc>
          <w:tcPr>
            <w:tcW w:w="10986" w:type="dxa"/>
          </w:tcPr>
          <w:p w:rsidR="002D6796" w:rsidRPr="002D6796" w:rsidRDefault="002D6796" w:rsidP="002D6796">
            <w:pPr>
              <w:rPr>
                <w:b/>
              </w:rPr>
            </w:pPr>
            <w:r w:rsidRPr="002D6796">
              <w:rPr>
                <w:b/>
              </w:rPr>
              <w:t>How Cases Reach the Supreme Court:</w:t>
            </w:r>
          </w:p>
          <w:p w:rsidR="002D6796" w:rsidRDefault="002D6796" w:rsidP="002D6796">
            <w:r>
              <w:t>More than ____________________________ cases are appealed each year.</w:t>
            </w:r>
          </w:p>
          <w:p w:rsidR="002D6796" w:rsidRDefault="002D6796" w:rsidP="002D6796"/>
          <w:p w:rsidR="002D6796" w:rsidRDefault="002D6796" w:rsidP="002D6796">
            <w:r>
              <w:t>In most cases these petitions are ___________________________________.</w:t>
            </w:r>
          </w:p>
          <w:p w:rsidR="002D6796" w:rsidRDefault="002D6796" w:rsidP="002D6796"/>
          <w:p w:rsidR="002D6796" w:rsidRDefault="002D6796" w:rsidP="002D6796">
            <w:r>
              <w:t>How many of the 9 justices must agree for the case to be placed on the Supreme Court’s agenda</w:t>
            </w:r>
            <w:proofErr w:type="gramStart"/>
            <w:r>
              <w:t>?_</w:t>
            </w:r>
            <w:proofErr w:type="gramEnd"/>
            <w:r>
              <w:t>______________</w:t>
            </w:r>
          </w:p>
          <w:p w:rsidR="002D6796" w:rsidRDefault="002D6796" w:rsidP="002D6796"/>
          <w:p w:rsidR="002D6796" w:rsidRDefault="002D6796" w:rsidP="002D6796">
            <w:r>
              <w:t>Most cases reach the Supreme Court by ______________ _____________ ________________________________.</w:t>
            </w:r>
          </w:p>
          <w:p w:rsidR="002D6796" w:rsidRDefault="002D6796" w:rsidP="002D6796"/>
          <w:p w:rsidR="002D6796" w:rsidRDefault="002D6796" w:rsidP="002D6796">
            <w:r>
              <w:t>What does writ of certiorari mean</w:t>
            </w:r>
            <w:proofErr w:type="gramStart"/>
            <w:r>
              <w:t>?_</w:t>
            </w:r>
            <w:proofErr w:type="gramEnd"/>
            <w:r>
              <w:t>_________________________________________________________________</w:t>
            </w:r>
          </w:p>
          <w:p w:rsidR="002D6796" w:rsidRDefault="002D6796" w:rsidP="002D6796">
            <w:r>
              <w:t>What is a certificate</w:t>
            </w:r>
            <w:proofErr w:type="gramStart"/>
            <w:r>
              <w:t>?_</w:t>
            </w:r>
            <w:proofErr w:type="gramEnd"/>
            <w:r>
              <w:t>_______________________________________________________________________________ __________________________________________________________________________________________________</w:t>
            </w:r>
          </w:p>
          <w:p w:rsidR="002D6796" w:rsidRDefault="002D6796" w:rsidP="002D6796">
            <w:pPr>
              <w:rPr>
                <w:b/>
              </w:rPr>
            </w:pPr>
          </w:p>
        </w:tc>
      </w:tr>
    </w:tbl>
    <w:p w:rsidR="002D6796" w:rsidRDefault="002D6796" w:rsidP="002D679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D6796" w:rsidTr="00F25539">
        <w:trPr>
          <w:trHeight w:val="7214"/>
        </w:trPr>
        <w:tc>
          <w:tcPr>
            <w:tcW w:w="10971" w:type="dxa"/>
          </w:tcPr>
          <w:p w:rsidR="002D6796" w:rsidRDefault="002D6796" w:rsidP="002D6796">
            <w:pPr>
              <w:rPr>
                <w:b/>
              </w:rPr>
            </w:pPr>
            <w:r w:rsidRPr="002D6796">
              <w:rPr>
                <w:b/>
              </w:rPr>
              <w:t>How the Court Operates:</w:t>
            </w:r>
          </w:p>
          <w:p w:rsidR="002D6796" w:rsidRPr="00F25539" w:rsidRDefault="002D6796" w:rsidP="002D6796">
            <w:r w:rsidRPr="00F25539">
              <w:t>The Supreme Court sits form __________________________ to ________________________________________.</w:t>
            </w:r>
          </w:p>
          <w:p w:rsidR="002D6796" w:rsidRPr="00F25539" w:rsidRDefault="002D6796" w:rsidP="002D6796"/>
          <w:p w:rsidR="002D6796" w:rsidRPr="00F25539" w:rsidRDefault="002D6796" w:rsidP="002D6796">
            <w:r w:rsidRPr="00F25539">
              <w:t>What is an Oral Argu</w:t>
            </w:r>
            <w:r w:rsidR="00F25539" w:rsidRPr="00F25539">
              <w:t>ment and how long does it last</w:t>
            </w:r>
            <w:proofErr w:type="gramStart"/>
            <w:r w:rsidR="00F25539" w:rsidRPr="00F25539">
              <w:t>?</w:t>
            </w:r>
            <w:r w:rsidRPr="00F25539">
              <w:t>_</w:t>
            </w:r>
            <w:proofErr w:type="gramEnd"/>
            <w:r w:rsidRPr="00F25539">
              <w:t>_____________________________________________________ __________________________________________________________________________________________________</w:t>
            </w:r>
          </w:p>
          <w:p w:rsidR="002D6796" w:rsidRPr="00F25539" w:rsidRDefault="002D6796" w:rsidP="002D6796">
            <w:r w:rsidRPr="00F25539">
              <w:t xml:space="preserve">What is a brief? </w:t>
            </w:r>
            <w:r w:rsidR="00F25539" w:rsidRPr="00F25539">
              <w:t>____________________________________________________________________________________</w:t>
            </w:r>
          </w:p>
          <w:p w:rsidR="00F25539" w:rsidRPr="00F25539" w:rsidRDefault="00F25539" w:rsidP="002D6796"/>
          <w:p w:rsidR="002D6796" w:rsidRPr="00F25539" w:rsidRDefault="002D6796" w:rsidP="002D6796">
            <w:r w:rsidRPr="00F25539">
              <w:t>Does this happen before or after the Oral Argument</w:t>
            </w:r>
            <w:proofErr w:type="gramStart"/>
            <w:r w:rsidRPr="00F25539">
              <w:t>?</w:t>
            </w:r>
            <w:r w:rsidR="00F25539" w:rsidRPr="00F25539">
              <w:t>_</w:t>
            </w:r>
            <w:proofErr w:type="gramEnd"/>
            <w:r w:rsidR="00F25539" w:rsidRPr="00F25539">
              <w:t>____________________________________________________</w:t>
            </w:r>
          </w:p>
          <w:p w:rsidR="002D6796" w:rsidRPr="00F25539" w:rsidRDefault="002D6796" w:rsidP="002D6796"/>
          <w:p w:rsidR="002D6796" w:rsidRPr="00F25539" w:rsidRDefault="002D6796" w:rsidP="002D6796">
            <w:r w:rsidRPr="00F25539">
              <w:t>What happens after the court is in conference</w:t>
            </w:r>
            <w:proofErr w:type="gramStart"/>
            <w:r w:rsidRPr="00F25539">
              <w:t>?</w:t>
            </w:r>
            <w:r w:rsidR="00F25539" w:rsidRPr="00F25539">
              <w:t>_</w:t>
            </w:r>
            <w:proofErr w:type="gramEnd"/>
            <w:r w:rsidR="00F25539" w:rsidRPr="00F25539">
              <w:t>_________________________________________________________ ____________________________________________________________________________________________________________________________________________________________________________________________________</w:t>
            </w:r>
          </w:p>
          <w:p w:rsidR="00F25539" w:rsidRPr="00F25539" w:rsidRDefault="00F25539" w:rsidP="002D6796"/>
          <w:p w:rsidR="00F25539" w:rsidRPr="00F25539" w:rsidRDefault="00F25539" w:rsidP="002D6796">
            <w:r w:rsidRPr="00F25539">
              <w:t>Define the following:</w:t>
            </w:r>
          </w:p>
          <w:p w:rsidR="00F25539" w:rsidRPr="00F25539" w:rsidRDefault="00F25539" w:rsidP="002D6796"/>
          <w:p w:rsidR="00F25539" w:rsidRPr="00F25539" w:rsidRDefault="00F25539" w:rsidP="002D6796">
            <w:r w:rsidRPr="00F25539">
              <w:t>Majority Opinion:</w:t>
            </w:r>
          </w:p>
          <w:p w:rsidR="00F25539" w:rsidRPr="00F25539" w:rsidRDefault="00F25539" w:rsidP="002D6796"/>
          <w:p w:rsidR="00F25539" w:rsidRPr="00F25539" w:rsidRDefault="00F25539" w:rsidP="002D6796"/>
          <w:p w:rsidR="00F25539" w:rsidRPr="00F25539" w:rsidRDefault="00F25539" w:rsidP="002D6796"/>
          <w:p w:rsidR="00F25539" w:rsidRPr="00F25539" w:rsidRDefault="00F25539" w:rsidP="002D6796">
            <w:r w:rsidRPr="00F25539">
              <w:t>Concurring Opinion:</w:t>
            </w:r>
          </w:p>
          <w:p w:rsidR="00F25539" w:rsidRPr="00F25539" w:rsidRDefault="00F25539" w:rsidP="002D6796"/>
          <w:p w:rsidR="00F25539" w:rsidRPr="00F25539" w:rsidRDefault="00F25539" w:rsidP="002D6796"/>
          <w:p w:rsidR="00F25539" w:rsidRPr="00F25539" w:rsidRDefault="00F25539" w:rsidP="002D6796"/>
          <w:p w:rsidR="00F25539" w:rsidRPr="002D6796" w:rsidRDefault="00F25539" w:rsidP="002D6796">
            <w:pPr>
              <w:rPr>
                <w:b/>
              </w:rPr>
            </w:pPr>
            <w:r w:rsidRPr="00F25539">
              <w:t>Dissenting Opinion:</w:t>
            </w:r>
          </w:p>
        </w:tc>
      </w:tr>
    </w:tbl>
    <w:p w:rsidR="002D6796" w:rsidRDefault="002D6796" w:rsidP="002D6796"/>
    <w:sectPr w:rsidR="002D6796" w:rsidSect="002D6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1A1"/>
    <w:multiLevelType w:val="hybridMultilevel"/>
    <w:tmpl w:val="583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96"/>
    <w:rsid w:val="00033CB9"/>
    <w:rsid w:val="001A794B"/>
    <w:rsid w:val="002D6796"/>
    <w:rsid w:val="00CE0AE4"/>
    <w:rsid w:val="00F2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96"/>
    <w:pPr>
      <w:ind w:left="720"/>
      <w:contextualSpacing/>
    </w:pPr>
  </w:style>
  <w:style w:type="table" w:styleId="TableGrid">
    <w:name w:val="Table Grid"/>
    <w:basedOn w:val="TableNormal"/>
    <w:uiPriority w:val="59"/>
    <w:rsid w:val="002D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96"/>
    <w:pPr>
      <w:ind w:left="720"/>
      <w:contextualSpacing/>
    </w:pPr>
  </w:style>
  <w:style w:type="table" w:styleId="TableGrid">
    <w:name w:val="Table Grid"/>
    <w:basedOn w:val="TableNormal"/>
    <w:uiPriority w:val="59"/>
    <w:rsid w:val="002D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1</cp:revision>
  <cp:lastPrinted>2016-03-08T14:29:00Z</cp:lastPrinted>
  <dcterms:created xsi:type="dcterms:W3CDTF">2016-03-08T14:11:00Z</dcterms:created>
  <dcterms:modified xsi:type="dcterms:W3CDTF">2016-03-08T14:29:00Z</dcterms:modified>
</cp:coreProperties>
</file>