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15" w:rsidRPr="00CC0AA3" w:rsidRDefault="008A0B15" w:rsidP="008A0B15">
      <w:pPr>
        <w:jc w:val="center"/>
        <w:rPr>
          <w:b/>
          <w:sz w:val="28"/>
        </w:rPr>
      </w:pPr>
      <w:r w:rsidRPr="00CC0AA3">
        <w:rPr>
          <w:b/>
          <w:sz w:val="28"/>
        </w:rPr>
        <w:t>Mapping the Development of Equality 7-2521: Charting the Path to Self-Discovery</w:t>
      </w:r>
    </w:p>
    <w:p w:rsidR="008A0B15" w:rsidRDefault="00E03562" w:rsidP="008A0B15">
      <w:pPr>
        <w:rPr>
          <w:b/>
        </w:rPr>
      </w:pPr>
      <w:bookmarkStart w:id="0" w:name="_GoBack"/>
      <w:bookmarkEnd w:id="0"/>
      <w:r>
        <w:rPr>
          <w:b/>
        </w:rPr>
        <w:t xml:space="preserve">You are developing </w:t>
      </w:r>
      <w:r w:rsidR="008A0B15">
        <w:rPr>
          <w:b/>
        </w:rPr>
        <w:t>a map</w:t>
      </w:r>
      <w:r>
        <w:rPr>
          <w:b/>
        </w:rPr>
        <w:t>/visual aid</w:t>
      </w:r>
      <w:r w:rsidR="008A0B15">
        <w:rPr>
          <w:b/>
        </w:rPr>
        <w:t xml:space="preserve"> that will chart Equality 7-2521’s journey in this novella. You must consider events as well as revelations. What is a revelation? It is when your main character realizes something that changes his way of thinking. Your map should also include scenery and details about t</w:t>
      </w:r>
      <w:r w:rsidR="00BE091C">
        <w:rPr>
          <w:b/>
        </w:rPr>
        <w:t xml:space="preserve">he structure of the government in this society. </w:t>
      </w:r>
    </w:p>
    <w:p w:rsidR="008A0B15" w:rsidRDefault="008A0B15" w:rsidP="008A0B15">
      <w:pPr>
        <w:rPr>
          <w:b/>
        </w:rPr>
      </w:pPr>
      <w:r>
        <w:rPr>
          <w:b/>
        </w:rPr>
        <w:t xml:space="preserve">How you lay this out is completely </w:t>
      </w:r>
      <w:r w:rsidR="00D7129C">
        <w:rPr>
          <w:b/>
        </w:rPr>
        <w:t xml:space="preserve">up to you! I imagine a literal map (maybe like a </w:t>
      </w:r>
      <w:r w:rsidR="00BE091C">
        <w:rPr>
          <w:b/>
        </w:rPr>
        <w:t>game board</w:t>
      </w:r>
      <w:r w:rsidR="00D7129C">
        <w:rPr>
          <w:b/>
        </w:rPr>
        <w:t>/timeline) but if you have another idea feel free. I imagine it divided by chapter but again if you have another idea… feel free!</w:t>
      </w:r>
      <w:r w:rsidR="00BE091C">
        <w:rPr>
          <w:b/>
        </w:rPr>
        <w:t xml:space="preserve"> </w:t>
      </w:r>
    </w:p>
    <w:p w:rsidR="00D7129C" w:rsidRDefault="00D7129C" w:rsidP="008A0B15">
      <w:pPr>
        <w:rPr>
          <w:b/>
        </w:rPr>
      </w:pPr>
      <w:r>
        <w:rPr>
          <w:b/>
        </w:rPr>
        <w:t>Grade:</w:t>
      </w:r>
      <w:r w:rsidR="00BE091C">
        <w:rPr>
          <w:b/>
        </w:rPr>
        <w:t xml:space="preserve"> 50% of Test Grade</w:t>
      </w:r>
    </w:p>
    <w:p w:rsidR="00D7129C" w:rsidRPr="00BE091C" w:rsidRDefault="00D7129C" w:rsidP="00CC0AA3">
      <w:pPr>
        <w:pStyle w:val="ListParagraph"/>
        <w:numPr>
          <w:ilvl w:val="0"/>
          <w:numId w:val="1"/>
        </w:numPr>
      </w:pPr>
      <w:r w:rsidRPr="00CC0AA3">
        <w:rPr>
          <w:b/>
        </w:rPr>
        <w:t>Creativity:</w:t>
      </w:r>
      <w:r w:rsidR="00BE091C" w:rsidRPr="00CC0AA3">
        <w:rPr>
          <w:b/>
        </w:rPr>
        <w:t xml:space="preserve"> </w:t>
      </w:r>
      <w:r w:rsidR="00E03562">
        <w:t xml:space="preserve">Project </w:t>
      </w:r>
      <w:r w:rsidR="00BE091C" w:rsidRPr="00BE091C">
        <w:t>was creative and thoughtful.</w:t>
      </w:r>
      <w:r w:rsidR="00E03562">
        <w:t xml:space="preserve"> Effort is clear.</w:t>
      </w:r>
      <w:r w:rsidR="00BE091C" w:rsidRPr="00BE091C">
        <w:t xml:space="preserve"> </w:t>
      </w:r>
    </w:p>
    <w:p w:rsidR="00BE091C" w:rsidRPr="00CC0AA3" w:rsidRDefault="00BE091C" w:rsidP="00CC0AA3">
      <w:pPr>
        <w:pStyle w:val="ListParagraph"/>
        <w:numPr>
          <w:ilvl w:val="0"/>
          <w:numId w:val="1"/>
        </w:numPr>
        <w:rPr>
          <w:b/>
        </w:rPr>
      </w:pPr>
      <w:r w:rsidRPr="00CC0AA3">
        <w:rPr>
          <w:b/>
        </w:rPr>
        <w:t xml:space="preserve">Organization: </w:t>
      </w:r>
      <w:r w:rsidRPr="00BE091C">
        <w:t>Project is organized</w:t>
      </w:r>
      <w:r>
        <w:t xml:space="preserve">. </w:t>
      </w:r>
    </w:p>
    <w:p w:rsidR="00D7129C" w:rsidRPr="00CC0AA3" w:rsidRDefault="00D7129C" w:rsidP="00CC0AA3">
      <w:pPr>
        <w:pStyle w:val="ListParagraph"/>
        <w:numPr>
          <w:ilvl w:val="0"/>
          <w:numId w:val="1"/>
        </w:numPr>
        <w:rPr>
          <w:b/>
        </w:rPr>
      </w:pPr>
      <w:r w:rsidRPr="00CC0AA3">
        <w:rPr>
          <w:b/>
        </w:rPr>
        <w:t>Time management:</w:t>
      </w:r>
      <w:r w:rsidR="00BE091C" w:rsidRPr="00CC0AA3">
        <w:rPr>
          <w:b/>
        </w:rPr>
        <w:t xml:space="preserve"> </w:t>
      </w:r>
      <w:r w:rsidR="00E03562">
        <w:t xml:space="preserve">Project was turned in on time and complete. </w:t>
      </w:r>
      <w:r w:rsidR="00BE091C" w:rsidRPr="00CC0AA3">
        <w:rPr>
          <w:b/>
        </w:rPr>
        <w:t xml:space="preserve"> </w:t>
      </w:r>
    </w:p>
    <w:p w:rsidR="00D7129C" w:rsidRPr="00BE091C" w:rsidRDefault="00BE091C" w:rsidP="00CC0AA3">
      <w:pPr>
        <w:pStyle w:val="ListParagraph"/>
        <w:numPr>
          <w:ilvl w:val="0"/>
          <w:numId w:val="1"/>
        </w:numPr>
      </w:pPr>
      <w:r w:rsidRPr="00CC0AA3">
        <w:rPr>
          <w:b/>
        </w:rPr>
        <w:t>Quotes/</w:t>
      </w:r>
      <w:r w:rsidR="00D7129C" w:rsidRPr="00CC0AA3">
        <w:rPr>
          <w:b/>
        </w:rPr>
        <w:t>Events:</w:t>
      </w:r>
      <w:r w:rsidRPr="00CC0AA3">
        <w:rPr>
          <w:b/>
        </w:rPr>
        <w:t xml:space="preserve"> </w:t>
      </w:r>
      <w:r w:rsidRPr="00BE091C">
        <w:t>Chose important events/quotes. Development of ch</w:t>
      </w:r>
      <w:r w:rsidR="00E03562">
        <w:t>aracter was in mind</w:t>
      </w:r>
      <w:r w:rsidR="00CC0AA3">
        <w:t>.</w:t>
      </w:r>
    </w:p>
    <w:p w:rsidR="00CC0AA3" w:rsidRPr="00BE091C" w:rsidRDefault="00D7129C" w:rsidP="008A0B15">
      <w:r w:rsidRPr="00BE091C">
        <w:t>(</w:t>
      </w:r>
      <w:proofErr w:type="gramStart"/>
      <w:r w:rsidRPr="00BE091C">
        <w:t>quotes/events</w:t>
      </w:r>
      <w:proofErr w:type="gramEnd"/>
      <w:r w:rsidRPr="00BE091C">
        <w:t xml:space="preserve"> should contribute to Equality 7-251’s development and should also connect to the government/individual’s role in society)</w:t>
      </w:r>
    </w:p>
    <w:p w:rsidR="00D7129C" w:rsidRPr="008A0B15" w:rsidRDefault="00BE091C" w:rsidP="008A0B15">
      <w:pPr>
        <w:rPr>
          <w:b/>
        </w:rPr>
      </w:pPr>
      <w:r>
        <w:rPr>
          <w:b/>
        </w:rPr>
        <w:t>Essays will count as the other half of your test grade.</w:t>
      </w:r>
      <w:r w:rsidR="007A2F1D">
        <w:rPr>
          <w:b/>
        </w:rPr>
        <w:t xml:space="preserve"> Topics posted on website. </w:t>
      </w:r>
    </w:p>
    <w:p w:rsidR="008A0B15" w:rsidRDefault="008A0B15"/>
    <w:sectPr w:rsidR="008A0B15" w:rsidSect="00CC0A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B3895"/>
    <w:multiLevelType w:val="hybridMultilevel"/>
    <w:tmpl w:val="D130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15"/>
    <w:rsid w:val="00032242"/>
    <w:rsid w:val="0029555D"/>
    <w:rsid w:val="0040720D"/>
    <w:rsid w:val="007A2F1D"/>
    <w:rsid w:val="008A0B15"/>
    <w:rsid w:val="00961B92"/>
    <w:rsid w:val="00BE091C"/>
    <w:rsid w:val="00CC0AA3"/>
    <w:rsid w:val="00D7129C"/>
    <w:rsid w:val="00E0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GSCS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Rooks</dc:creator>
  <cp:lastModifiedBy>Austin Rooks</cp:lastModifiedBy>
  <cp:revision>2</cp:revision>
  <dcterms:created xsi:type="dcterms:W3CDTF">2016-05-13T12:37:00Z</dcterms:created>
  <dcterms:modified xsi:type="dcterms:W3CDTF">2016-05-13T12:37:00Z</dcterms:modified>
</cp:coreProperties>
</file>